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77777777" w:rsidR="007B3429" w:rsidRPr="000108DC" w:rsidRDefault="00C405DD" w:rsidP="000108DC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0108DC">
        <w:rPr>
          <w:rFonts w:ascii="Arial" w:hAnsi="Arial" w:cs="Arial"/>
          <w:b/>
          <w:bCs/>
          <w:sz w:val="24"/>
          <w:szCs w:val="24"/>
        </w:rPr>
        <w:t xml:space="preserve">Załącznik nr 11 do SWZ </w:t>
      </w:r>
    </w:p>
    <w:p w14:paraId="5F74832B" w14:textId="77777777" w:rsidR="007B3429" w:rsidRPr="000108DC" w:rsidRDefault="007B3429" w:rsidP="000108DC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14:paraId="13D8F33F" w14:textId="77777777" w:rsidR="007B3429" w:rsidRPr="000108DC" w:rsidRDefault="00C405DD" w:rsidP="000108DC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108DC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4F87D93" w14:textId="77777777" w:rsidR="007B3429" w:rsidRPr="000108DC" w:rsidRDefault="00C405DD" w:rsidP="000108DC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108DC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BF62108" w14:textId="77777777" w:rsidR="007B3429" w:rsidRPr="000108DC" w:rsidRDefault="00C405DD" w:rsidP="000108DC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108DC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C5E0553" w14:textId="77777777" w:rsidR="007B3429" w:rsidRPr="000108DC" w:rsidRDefault="00C405DD" w:rsidP="000108DC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108DC">
        <w:rPr>
          <w:rFonts w:ascii="Arial" w:hAnsi="Arial" w:cs="Arial"/>
          <w:bCs/>
          <w:sz w:val="24"/>
          <w:szCs w:val="24"/>
        </w:rPr>
        <w:t>(Nazwa i adres wykonawcy)</w:t>
      </w:r>
    </w:p>
    <w:p w14:paraId="65F88330" w14:textId="5F1B915E" w:rsidR="007B3429" w:rsidRPr="000108DC" w:rsidRDefault="00C405DD" w:rsidP="000108DC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0108DC">
        <w:rPr>
          <w:rFonts w:ascii="Arial" w:hAnsi="Arial" w:cs="Arial"/>
          <w:b/>
          <w:bCs/>
          <w:sz w:val="24"/>
          <w:szCs w:val="24"/>
        </w:rPr>
        <w:t xml:space="preserve">WYKAZ </w:t>
      </w:r>
      <w:r w:rsidRPr="000108DC">
        <w:rPr>
          <w:rFonts w:ascii="Arial" w:hAnsi="Arial" w:cs="Arial"/>
          <w:b/>
          <w:bCs/>
          <w:sz w:val="24"/>
          <w:szCs w:val="24"/>
        </w:rPr>
        <w:br/>
        <w:t>URZĄDZEŃ TECHNICZNYCH DOSTĘPNYCH WYKONAWCY</w:t>
      </w:r>
      <w:r w:rsidR="00A11CF7" w:rsidRPr="000108DC">
        <w:rPr>
          <w:rFonts w:ascii="Arial" w:hAnsi="Arial" w:cs="Arial"/>
          <w:b/>
          <w:bCs/>
          <w:sz w:val="24"/>
          <w:szCs w:val="24"/>
        </w:rPr>
        <w:t xml:space="preserve"> W CELU WYKONANIA ZAMÓWIENIA PUBLICZNEGO </w:t>
      </w:r>
    </w:p>
    <w:p w14:paraId="34FB6935" w14:textId="77777777" w:rsidR="000108DC" w:rsidRPr="00047D0B" w:rsidRDefault="00C405DD" w:rsidP="000108D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108DC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w trybie przetargu nieograniczonego na </w:t>
      </w:r>
      <w:r w:rsidR="000108DC" w:rsidRPr="00047D0B">
        <w:rPr>
          <w:rFonts w:ascii="Arial" w:hAnsi="Arial" w:cs="Arial"/>
          <w:b/>
          <w:bCs/>
          <w:sz w:val="24"/>
          <w:szCs w:val="24"/>
          <w:lang w:eastAsia="pl-PL"/>
        </w:rPr>
        <w:t>„Wykonywanie usług z zakresu gospodarki leśnej na terenie Nadleśnictwa Tułowice w roku 2026.”</w:t>
      </w:r>
      <w:r w:rsidR="000108DC">
        <w:rPr>
          <w:rFonts w:ascii="Arial" w:hAnsi="Arial" w:cs="Arial"/>
          <w:bCs/>
          <w:sz w:val="24"/>
          <w:szCs w:val="24"/>
          <w:lang w:eastAsia="pl-PL"/>
        </w:rPr>
        <w:br/>
      </w:r>
      <w:r w:rsidR="000108DC" w:rsidRPr="00047D0B">
        <w:rPr>
          <w:rFonts w:ascii="Arial" w:hAnsi="Arial" w:cs="Arial"/>
          <w:bCs/>
          <w:sz w:val="24"/>
          <w:szCs w:val="24"/>
          <w:lang w:eastAsia="pl-PL"/>
        </w:rPr>
        <w:t>Pakiet ______,</w:t>
      </w:r>
      <w:r w:rsidR="000108DC" w:rsidRPr="00047D0B">
        <w:rPr>
          <w:rFonts w:ascii="Arial" w:hAnsi="Arial" w:cs="Arial"/>
          <w:sz w:val="24"/>
          <w:szCs w:val="24"/>
        </w:rPr>
        <w:t xml:space="preserve"> </w:t>
      </w:r>
    </w:p>
    <w:p w14:paraId="71C8DF32" w14:textId="7C1304AE" w:rsidR="007B3429" w:rsidRPr="000108DC" w:rsidRDefault="00C405DD" w:rsidP="000108DC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108DC">
        <w:rPr>
          <w:rFonts w:ascii="Arial" w:hAnsi="Arial" w:cs="Arial"/>
          <w:bCs/>
          <w:sz w:val="24"/>
          <w:szCs w:val="24"/>
        </w:rPr>
        <w:t xml:space="preserve">Ja niżej podpisany _____________________________________________________________________________________________________________________________________________________ </w:t>
      </w:r>
    </w:p>
    <w:p w14:paraId="42276DA9" w14:textId="00A78937" w:rsidR="007B3429" w:rsidRPr="000108DC" w:rsidRDefault="00C405DD" w:rsidP="000108DC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108DC">
        <w:rPr>
          <w:rFonts w:ascii="Arial" w:hAnsi="Arial" w:cs="Arial"/>
          <w:bCs/>
          <w:sz w:val="24"/>
          <w:szCs w:val="24"/>
        </w:rPr>
        <w:t xml:space="preserve">działając w imieniu i na rzecz ____________________________________________________________________________________________________________________________________ </w:t>
      </w:r>
    </w:p>
    <w:p w14:paraId="7DA6C6D4" w14:textId="77777777" w:rsidR="007B3429" w:rsidRPr="000108DC" w:rsidRDefault="00C405DD" w:rsidP="000108DC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108DC">
        <w:rPr>
          <w:rFonts w:ascii="Arial" w:hAnsi="Arial" w:cs="Arial"/>
          <w:bCs/>
          <w:sz w:val="24"/>
          <w:szCs w:val="24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0108DC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0108DC" w:rsidRDefault="00C405DD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Pr="000108DC" w:rsidRDefault="00C405DD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Rodzaj </w:t>
            </w: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urządzenia</w:t>
            </w: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Pr="000108DC" w:rsidRDefault="00C405DD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Opis urządzenia</w:t>
            </w:r>
          </w:p>
          <w:p w14:paraId="37990FED" w14:textId="62737506" w:rsidR="007B3429" w:rsidRPr="000108DC" w:rsidRDefault="00C405DD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(marka, model, numer seryjny</w:t>
            </w:r>
            <w:r w:rsidR="00B3231E"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,</w:t>
            </w:r>
            <w:r w:rsidR="00B3231E" w:rsidRPr="000108D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231E"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numer rejestracyjny lub inne oznaczenie pozwalające na indywidualizację</w:t>
            </w: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)</w:t>
            </w: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Pr="000108DC" w:rsidRDefault="00C405DD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Podstawa </w:t>
            </w: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dysponowania</w:t>
            </w:r>
            <w:r w:rsidRPr="000108DC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</w:r>
          </w:p>
        </w:tc>
      </w:tr>
      <w:tr w:rsidR="007B3429" w:rsidRPr="000108DC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0108DC" w:rsidRDefault="00CC6BD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108DC">
              <w:rPr>
                <w:rFonts w:ascii="Arial" w:hAnsi="Arial" w:cs="Arial"/>
                <w:sz w:val="24"/>
                <w:szCs w:val="24"/>
                <w:lang w:eastAsia="pl-PL"/>
              </w:rPr>
              <w:t>Maszyna leśna typu harwester</w:t>
            </w:r>
          </w:p>
          <w:p w14:paraId="652C0E16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66255754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B3429" w:rsidRPr="000108DC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Pr="000108DC" w:rsidRDefault="00CC6BD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108DC">
              <w:rPr>
                <w:rFonts w:ascii="Arial" w:hAnsi="Arial" w:cs="Arial"/>
                <w:sz w:val="24"/>
                <w:szCs w:val="24"/>
                <w:lang w:eastAsia="pl-PL"/>
              </w:rPr>
              <w:t>Maszyna leśna typu harwester</w:t>
            </w:r>
          </w:p>
          <w:p w14:paraId="2A81287A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37FA8B71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B3429" w:rsidRPr="000108DC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310F" w14:textId="2768FBDE" w:rsidR="007B3429" w:rsidRPr="000108DC" w:rsidRDefault="00CC6BD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108DC">
              <w:rPr>
                <w:rFonts w:ascii="Arial" w:hAnsi="Arial" w:cs="Arial"/>
                <w:sz w:val="24"/>
                <w:szCs w:val="24"/>
                <w:lang w:eastAsia="pl-PL"/>
              </w:rPr>
              <w:t>Ciągnik zrywkowy/ ciągnik przystosowany do zrywki drewna</w:t>
            </w:r>
          </w:p>
          <w:p w14:paraId="410077B4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7B3429" w:rsidRPr="000108DC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Pr="000108DC" w:rsidRDefault="00CC6BD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108DC">
              <w:rPr>
                <w:rFonts w:ascii="Arial" w:hAnsi="Arial" w:cs="Arial"/>
                <w:sz w:val="24"/>
                <w:szCs w:val="24"/>
                <w:lang w:eastAsia="pl-PL"/>
              </w:rPr>
              <w:t>Ciągnik zrywkowy/ ciągnik przystosowany do zrywki drewna</w:t>
            </w:r>
          </w:p>
          <w:p w14:paraId="2D72301B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14:paraId="10AC4AB6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Pr="000108DC" w:rsidRDefault="007B3429" w:rsidP="000108DC">
            <w:pPr>
              <w:tabs>
                <w:tab w:val="center" w:pos="4536"/>
                <w:tab w:val="right" w:pos="9072"/>
              </w:tabs>
              <w:suppressAutoHyphens w:val="0"/>
              <w:spacing w:before="120" w:after="12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4E6E8336" w14:textId="77777777" w:rsidR="007B3429" w:rsidRPr="000108DC" w:rsidRDefault="007B3429" w:rsidP="000108DC">
      <w:pPr>
        <w:spacing w:before="120" w:after="120" w:line="360" w:lineRule="auto"/>
        <w:ind w:left="5670"/>
        <w:rPr>
          <w:rFonts w:ascii="Arial" w:hAnsi="Arial" w:cs="Arial"/>
          <w:bCs/>
          <w:sz w:val="24"/>
          <w:szCs w:val="24"/>
        </w:rPr>
      </w:pPr>
    </w:p>
    <w:p w14:paraId="30CBE99B" w14:textId="0AFF46DD" w:rsidR="007B3429" w:rsidRPr="000108DC" w:rsidRDefault="00342006" w:rsidP="000108DC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0108DC">
        <w:rPr>
          <w:rFonts w:ascii="Arial" w:hAnsi="Arial" w:cs="Arial"/>
          <w:bCs/>
          <w:sz w:val="24"/>
          <w:szCs w:val="24"/>
        </w:rPr>
        <w:t>Dokument może być przekazany:</w:t>
      </w:r>
      <w:r w:rsidRPr="000108DC">
        <w:rPr>
          <w:rFonts w:ascii="Arial" w:hAnsi="Arial" w:cs="Arial"/>
          <w:bCs/>
          <w:sz w:val="24"/>
          <w:szCs w:val="24"/>
        </w:rPr>
        <w:tab/>
      </w:r>
      <w:r w:rsidRPr="000108DC">
        <w:rPr>
          <w:rFonts w:ascii="Arial" w:hAnsi="Arial" w:cs="Arial"/>
          <w:bCs/>
          <w:sz w:val="24"/>
          <w:szCs w:val="24"/>
        </w:rPr>
        <w:br/>
      </w:r>
      <w:r w:rsidRPr="000108DC">
        <w:rPr>
          <w:rFonts w:ascii="Arial" w:hAnsi="Arial" w:cs="Arial"/>
          <w:bCs/>
          <w:sz w:val="24"/>
          <w:szCs w:val="24"/>
        </w:rPr>
        <w:br/>
        <w:t xml:space="preserve">(1) w postaci elektronicznej opatrzonej kwalifikowanym podpisem elektronicznym przez wykonawcę </w:t>
      </w:r>
      <w:r w:rsidRPr="000108DC">
        <w:rPr>
          <w:rFonts w:ascii="Arial" w:hAnsi="Arial" w:cs="Arial"/>
          <w:bCs/>
          <w:sz w:val="24"/>
          <w:szCs w:val="24"/>
        </w:rPr>
        <w:tab/>
      </w:r>
      <w:r w:rsidRPr="000108DC">
        <w:rPr>
          <w:rFonts w:ascii="Arial" w:hAnsi="Arial" w:cs="Arial"/>
          <w:bCs/>
          <w:sz w:val="24"/>
          <w:szCs w:val="24"/>
        </w:rPr>
        <w:br/>
      </w:r>
      <w:r w:rsidRPr="000108DC">
        <w:rPr>
          <w:rFonts w:ascii="Arial" w:hAnsi="Arial" w:cs="Arial"/>
          <w:bCs/>
          <w:sz w:val="24"/>
          <w:szCs w:val="24"/>
        </w:rPr>
        <w:br/>
        <w:t xml:space="preserve">lub </w:t>
      </w:r>
      <w:r w:rsidRPr="000108DC">
        <w:rPr>
          <w:rFonts w:ascii="Arial" w:hAnsi="Arial" w:cs="Arial"/>
          <w:bCs/>
          <w:sz w:val="24"/>
          <w:szCs w:val="24"/>
        </w:rPr>
        <w:tab/>
      </w:r>
      <w:r w:rsidRPr="000108DC">
        <w:rPr>
          <w:rFonts w:ascii="Arial" w:hAnsi="Arial" w:cs="Arial"/>
          <w:bCs/>
          <w:sz w:val="24"/>
          <w:szCs w:val="24"/>
        </w:rPr>
        <w:br/>
      </w:r>
      <w:r w:rsidRPr="000108DC">
        <w:rPr>
          <w:rFonts w:ascii="Arial" w:hAnsi="Arial" w:cs="Arial"/>
          <w:bCs/>
          <w:sz w:val="24"/>
          <w:szCs w:val="24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7B3429" w:rsidRPr="000108D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1E6FA" w14:textId="77777777" w:rsidR="00F84A2F" w:rsidRDefault="00F84A2F">
      <w:r>
        <w:separator/>
      </w:r>
    </w:p>
  </w:endnote>
  <w:endnote w:type="continuationSeparator" w:id="0">
    <w:p w14:paraId="6A6185A2" w14:textId="77777777" w:rsidR="00F84A2F" w:rsidRDefault="00F8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781365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3170D4F" w14:textId="23757317" w:rsidR="000108DC" w:rsidRDefault="000108DC">
            <w:pPr>
              <w:pStyle w:val="Stopka"/>
            </w:pPr>
            <w:r w:rsidRPr="000108D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108D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108D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D07A0" w14:textId="77777777" w:rsidR="00F84A2F" w:rsidRDefault="00F84A2F">
      <w:r>
        <w:separator/>
      </w:r>
    </w:p>
  </w:footnote>
  <w:footnote w:type="continuationSeparator" w:id="0">
    <w:p w14:paraId="420F6A46" w14:textId="77777777" w:rsidR="00F84A2F" w:rsidRDefault="00F84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CF278" w14:textId="77777777" w:rsidR="000108DC" w:rsidRPr="005E735F" w:rsidRDefault="000108DC" w:rsidP="000108DC">
    <w:pPr>
      <w:pStyle w:val="Nagwek"/>
      <w:rPr>
        <w:b/>
        <w:bCs/>
      </w:rPr>
    </w:pPr>
    <w:bookmarkStart w:id="0" w:name="_Hlk211420055"/>
    <w:bookmarkStart w:id="1" w:name="_Hlk211420056"/>
    <w:bookmarkStart w:id="2" w:name="_Hlk211421053"/>
    <w:bookmarkStart w:id="3" w:name="_Hlk211421054"/>
    <w:bookmarkStart w:id="4" w:name="_Hlk211421330"/>
    <w:bookmarkStart w:id="5" w:name="_Hlk211421331"/>
    <w:bookmarkStart w:id="6" w:name="_Hlk211421536"/>
    <w:bookmarkStart w:id="7" w:name="_Hlk211421537"/>
    <w:bookmarkStart w:id="8" w:name="_Hlk211421743"/>
    <w:bookmarkStart w:id="9" w:name="_Hlk211421744"/>
    <w:bookmarkStart w:id="10" w:name="_Hlk211421859"/>
    <w:bookmarkStart w:id="11" w:name="_Hlk211421860"/>
    <w:r w:rsidRPr="005E735F">
      <w:rPr>
        <w:rFonts w:ascii="Arial" w:hAnsi="Arial" w:cs="Arial"/>
        <w:b/>
        <w:bCs/>
        <w:sz w:val="24"/>
        <w:szCs w:val="24"/>
      </w:rPr>
      <w:t>Nr postępowania: SA.270.22.2025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4E494F14" w14:textId="77777777" w:rsidR="000108DC" w:rsidRDefault="000108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08DC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37F7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00F84A2F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Barbara Rokosz</cp:lastModifiedBy>
  <cp:revision>11</cp:revision>
  <dcterms:created xsi:type="dcterms:W3CDTF">2022-06-26T13:01:00Z</dcterms:created>
  <dcterms:modified xsi:type="dcterms:W3CDTF">2025-10-15T10:03:00Z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